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8DE2" w14:textId="77777777" w:rsidR="0016726C" w:rsidRDefault="0000755E">
      <w:r>
        <w:t>SSC MEETING MINUTES 5/9/2018</w:t>
      </w:r>
    </w:p>
    <w:p w14:paraId="5BDDF43C" w14:textId="77777777" w:rsidR="0000755E" w:rsidRDefault="0000755E"/>
    <w:p w14:paraId="6CEF9988" w14:textId="77777777" w:rsidR="0000755E" w:rsidRDefault="0000755E">
      <w:r>
        <w:t>IN ATTENDANCE:  CHERYL, MICHELLE, KERRY, GINA, SUE</w:t>
      </w:r>
      <w:r w:rsidR="00AE41B9">
        <w:t xml:space="preserve">, </w:t>
      </w:r>
      <w:proofErr w:type="gramStart"/>
      <w:r w:rsidR="00AE41B9">
        <w:t>NICOLE</w:t>
      </w:r>
      <w:proofErr w:type="gramEnd"/>
    </w:p>
    <w:p w14:paraId="3EE1DA49" w14:textId="77777777" w:rsidR="0000755E" w:rsidRDefault="0000755E"/>
    <w:p w14:paraId="7980014D" w14:textId="77777777" w:rsidR="0000755E" w:rsidRDefault="0000755E">
      <w:r>
        <w:t>MEETING CALLED TO ORDER BY MICHELLE AT 3:32 PM</w:t>
      </w:r>
    </w:p>
    <w:p w14:paraId="3EBEDE8F" w14:textId="77777777" w:rsidR="0000755E" w:rsidRDefault="0000755E"/>
    <w:p w14:paraId="3B6CE9E4" w14:textId="47A37058" w:rsidR="0000755E" w:rsidRDefault="0000755E">
      <w:proofErr w:type="gramStart"/>
      <w:r>
        <w:t xml:space="preserve">APPROVAL OF </w:t>
      </w:r>
      <w:r w:rsidR="00081CCD">
        <w:t xml:space="preserve">3/7/18 AND 3/13/18 MINUTES </w:t>
      </w:r>
      <w:r>
        <w:t>(IN LIEU OF 4/11) – MOTION TO APPROVE BY SUE, CHERYL 2</w:t>
      </w:r>
      <w:r w:rsidRPr="0000755E">
        <w:rPr>
          <w:vertAlign w:val="superscript"/>
        </w:rPr>
        <w:t>ND</w:t>
      </w:r>
      <w:r>
        <w:t>.</w:t>
      </w:r>
      <w:proofErr w:type="gramEnd"/>
      <w:r>
        <w:t xml:space="preserve">  MINUTES APPROVED.</w:t>
      </w:r>
    </w:p>
    <w:p w14:paraId="5C55B6C7" w14:textId="77777777" w:rsidR="0000755E" w:rsidRDefault="0000755E"/>
    <w:p w14:paraId="5F51E029" w14:textId="77777777" w:rsidR="0000755E" w:rsidRDefault="0000755E">
      <w:r>
        <w:t>GINA WENT OVER THE BUDGET PRESENTATION BY NELLY/KATHY.  NEED CLARIFICATION ON THE UNRESTRICTED BUDGET SPENDING.</w:t>
      </w:r>
    </w:p>
    <w:p w14:paraId="63116600" w14:textId="77777777" w:rsidR="0000755E" w:rsidRDefault="0000755E"/>
    <w:p w14:paraId="2D82F76D" w14:textId="67CE4954" w:rsidR="00AE41B9" w:rsidRDefault="00AE41B9">
      <w:r>
        <w:t>KERRY WENT OVER THIS YEAR</w:t>
      </w:r>
      <w:r w:rsidR="00081CCD">
        <w:t>’</w:t>
      </w:r>
      <w:r>
        <w:t>S BUDGET AND WHERE IT WAS SPENT.  ALSO STATED THAT WE SPENT EVERY PENNY AND THEN SOME.  NEXT YEARS 2018-2019 BUDGET IS BEING SLASHED BY $40K</w:t>
      </w:r>
      <w:r w:rsidR="00081CCD">
        <w:t xml:space="preserve"> (BY 20% OF THIS YEAR’S BUDGET, THEREFORE GINA MAY CONSIDER A FUNDRAISER NEXT YEAR</w:t>
      </w:r>
      <w:r>
        <w:t>.</w:t>
      </w:r>
      <w:r w:rsidR="00081CCD">
        <w:t>)</w:t>
      </w:r>
      <w:r>
        <w:t xml:space="preserve">  GINA SHARED OUT THE PROJECTED DETAILS BY GOAL</w:t>
      </w:r>
      <w:r w:rsidR="00081CCD">
        <w:t>,</w:t>
      </w:r>
      <w:r>
        <w:t xml:space="preserve"> BUT IT NEEDS TO BE RE-REVIEWED.</w:t>
      </w:r>
    </w:p>
    <w:p w14:paraId="145AD9E1" w14:textId="77777777" w:rsidR="00AE41B9" w:rsidRDefault="00AE41B9"/>
    <w:p w14:paraId="7C6558F0" w14:textId="7338D591" w:rsidR="00AE41B9" w:rsidRDefault="00AE41B9">
      <w:r>
        <w:t xml:space="preserve">NICOLE </w:t>
      </w:r>
      <w:r w:rsidR="00AC012B">
        <w:t xml:space="preserve">ASKED ABOUT THE STEM LAB AND HOW WE WERE GOING TO STOCK </w:t>
      </w:r>
      <w:proofErr w:type="gramStart"/>
      <w:r w:rsidR="00AC012B">
        <w:t>IT…??</w:t>
      </w:r>
      <w:proofErr w:type="gramEnd"/>
      <w:r w:rsidR="00AC012B">
        <w:t xml:space="preserve">  PTA IS ANXIOUS TO SUPPLY SOME TOOLS.  WILL NEED TO GET INPUT FROM TEACHERS.  DISCUSSED BRIEFLY WHAT ITEMS WE WOULD LIKE TO SEE, I.E SKIL</w:t>
      </w:r>
      <w:r w:rsidR="00081CCD">
        <w:t>L</w:t>
      </w:r>
      <w:r w:rsidR="00AC012B">
        <w:t xml:space="preserve"> CUTTER, GLUE GUNS, DRILLS, POWER SCREWDRIVER, ETC</w:t>
      </w:r>
      <w:r w:rsidR="00081CCD">
        <w:t>…</w:t>
      </w:r>
      <w:r w:rsidR="00AC012B">
        <w:t xml:space="preserve">  </w:t>
      </w:r>
    </w:p>
    <w:p w14:paraId="5711E4F9" w14:textId="77777777" w:rsidR="00AC012B" w:rsidRDefault="00AC012B"/>
    <w:p w14:paraId="648A12F9" w14:textId="77777777" w:rsidR="00AC012B" w:rsidRDefault="00FF161B">
      <w:r>
        <w:t>NEED TO ADVISE THE STAFF OF THE NEW BUDGET AND HOW WE CAN KEEP EXPENSES DOWN.</w:t>
      </w:r>
    </w:p>
    <w:p w14:paraId="2006D797" w14:textId="77777777" w:rsidR="00FF161B" w:rsidRDefault="00FF161B"/>
    <w:p w14:paraId="41897C5E" w14:textId="77777777" w:rsidR="00FF161B" w:rsidRDefault="00FF161B">
      <w:proofErr w:type="gramStart"/>
      <w:r>
        <w:t>GINA TO LOOK INTO THE USE OF COPY CODES FOR CERTAIN GRADE LEVELS, I.E 4</w:t>
      </w:r>
      <w:r w:rsidRPr="00FF161B">
        <w:rPr>
          <w:vertAlign w:val="superscript"/>
        </w:rPr>
        <w:t>TH</w:t>
      </w:r>
      <w:r>
        <w:t xml:space="preserve"> AND 2</w:t>
      </w:r>
      <w:r w:rsidRPr="00FF161B">
        <w:rPr>
          <w:vertAlign w:val="superscript"/>
        </w:rPr>
        <w:t>ND</w:t>
      </w:r>
      <w:r>
        <w:t>.</w:t>
      </w:r>
      <w:proofErr w:type="gramEnd"/>
    </w:p>
    <w:p w14:paraId="52750B0C" w14:textId="77777777" w:rsidR="00FF161B" w:rsidRDefault="00FF161B"/>
    <w:p w14:paraId="10468DBD" w14:textId="2FB56C59" w:rsidR="008D4D25" w:rsidRDefault="008D4D25">
      <w:r>
        <w:t>PASSED EVENTS:  RECLASSIFICATION CELEBRATION IN APRIL.  CAROLYN CLARK STUDENTS WHO WERE RECLASSIFIED WERE INVITED TO THE CELEBRATION CEREMONY AT QUIMBY OAK.  THEY RECEIVED A MEDAL AND COOKIE FROM CNS.  STATE TESTING IS COMPLETE.  WE RECEIVED CALIFORNIA DISTINGUISED SCHOOL.  STUDENTS WERE CHOSEN TO VISIT THE PORTAL AT BULL DOG TECH.</w:t>
      </w:r>
      <w:r w:rsidR="007B378E">
        <w:t xml:space="preserve"> SCHOOL PLAN WAS APPROVED BY THE BOARD AND WILL NOT BE UP FOR REVISION UNTIL THE SPRING 2019.</w:t>
      </w:r>
      <w:r w:rsidR="00FA14A7">
        <w:t xml:space="preserve">  TEACHERS ARE NOW INVTED TO DO DANIELSON WALK THROUGHS WITH PRINCIPAL AND DISITRCT PERSON (LOOKING FOR STUDENT ENGAGEMENT AND QUESTIONING STRATEGIES.)</w:t>
      </w:r>
      <w:r>
        <w:t xml:space="preserve">       </w:t>
      </w:r>
    </w:p>
    <w:p w14:paraId="663E60FC" w14:textId="77777777" w:rsidR="008D4D25" w:rsidRDefault="008D4D25"/>
    <w:p w14:paraId="5C5C5A8C" w14:textId="77777777" w:rsidR="00653C20" w:rsidRDefault="00FF161B">
      <w:r>
        <w:t>UPCOMING EVENTS:  BOOK FAIR, END OF YEAR FIELD TRIPS, FIELD DAY AND OPEN HOUSE.  TEACHERS CAN ATTEND BOOK FAIR AND SET UP A WISH LIST FOR PARENTS.</w:t>
      </w:r>
    </w:p>
    <w:p w14:paraId="55206FB9" w14:textId="77777777" w:rsidR="00653C20" w:rsidRDefault="00653C20"/>
    <w:p w14:paraId="6F35B096" w14:textId="6538B964" w:rsidR="00FF161B" w:rsidRDefault="00653C20">
      <w:r>
        <w:t>RALLY’S WENT WELL THIS YEAR AND WILL CONTINUE NEXT YEAR – PART OF PBIS</w:t>
      </w:r>
      <w:r w:rsidR="00FA14A7">
        <w:t xml:space="preserve"> ALSO RE-TEACHING EXPECTATIONS. </w:t>
      </w:r>
    </w:p>
    <w:p w14:paraId="79C4538A" w14:textId="77777777" w:rsidR="00FF161B" w:rsidRDefault="00FF161B"/>
    <w:p w14:paraId="7BC5C872" w14:textId="5B2D883D" w:rsidR="00FF161B" w:rsidRDefault="00FF161B">
      <w:r>
        <w:lastRenderedPageBreak/>
        <w:t>NEW BELL SCHEDULE WAS DISCUSSED</w:t>
      </w:r>
      <w:r w:rsidR="00FA14A7">
        <w:t xml:space="preserve"> (RAINY DAY </w:t>
      </w:r>
      <w:proofErr w:type="gramStart"/>
      <w:r w:rsidR="00FA14A7">
        <w:t>SCHEDULE)</w:t>
      </w:r>
      <w:r w:rsidR="00314EB5">
        <w:t>AND</w:t>
      </w:r>
      <w:proofErr w:type="gramEnd"/>
      <w:r w:rsidR="00314EB5">
        <w:t xml:space="preserve"> ALSO THE POSSIBILITY OF CLOSING THE PARKING LOT NEXT YEAR.  GINA TO CONFER WITH OTHER PRINCIPALS HOW THE CL</w:t>
      </w:r>
      <w:r w:rsidR="007B378E">
        <w:t>OSED PARKING LOTS WORK FOR THEM (OB WHALEY &amp; HOLLY OAK</w:t>
      </w:r>
      <w:r w:rsidR="00FA14A7">
        <w:t xml:space="preserve">, </w:t>
      </w:r>
      <w:proofErr w:type="gramStart"/>
      <w:r w:rsidR="00FA14A7">
        <w:t>LW ?</w:t>
      </w:r>
      <w:proofErr w:type="gramEnd"/>
      <w:r w:rsidR="00FA14A7">
        <w:t>?</w:t>
      </w:r>
      <w:r w:rsidR="007B378E">
        <w:t>.)</w:t>
      </w:r>
      <w:r w:rsidR="00FA14A7">
        <w:t xml:space="preserve">  CLOSING PARKING LOT EARLY FOR KINDER PICK UP.  ALSO ASK LW ABOUT THEIR COMBO CLASSES AND CONFIGURATIONS WITH LITTLE CLASSES AT EACH GRADE LEVEL AND MB??  </w:t>
      </w:r>
    </w:p>
    <w:p w14:paraId="6DA7AC3B" w14:textId="77777777" w:rsidR="00314EB5" w:rsidRDefault="00314EB5"/>
    <w:p w14:paraId="5950E4C5" w14:textId="77777777" w:rsidR="008D4D25" w:rsidRDefault="008D4D25" w:rsidP="008D4D25">
      <w:r>
        <w:t>*March 21</w:t>
      </w:r>
      <w:r w:rsidRPr="00266E48">
        <w:rPr>
          <w:vertAlign w:val="superscript"/>
        </w:rPr>
        <w:t>st</w:t>
      </w:r>
      <w:r>
        <w:t xml:space="preserve"> DAC Topic – ELs and Other Students w/ Special Needs.  Mrs. Williams facilitated the discussion.  Parents were interested in this topic based on the needs assessment.</w:t>
      </w:r>
    </w:p>
    <w:p w14:paraId="61B57265" w14:textId="77777777" w:rsidR="00653C20" w:rsidRDefault="00653C20" w:rsidP="008D4D25"/>
    <w:p w14:paraId="08F27286" w14:textId="7BCC4298" w:rsidR="00653C20" w:rsidRDefault="00653C20" w:rsidP="008D4D25">
      <w:r>
        <w:t>March 28</w:t>
      </w:r>
      <w:r w:rsidR="005254CC" w:rsidRPr="005254CC">
        <w:rPr>
          <w:vertAlign w:val="superscript"/>
        </w:rPr>
        <w:t>th</w:t>
      </w:r>
      <w:r w:rsidR="005254CC">
        <w:t xml:space="preserve"> DELAC Topic – Instruction for ELs</w:t>
      </w:r>
      <w:r w:rsidR="007B378E">
        <w:t xml:space="preserve"> need to be in the classroom, no more </w:t>
      </w:r>
      <w:proofErr w:type="spellStart"/>
      <w:r w:rsidR="007B378E">
        <w:t>pull-out</w:t>
      </w:r>
      <w:proofErr w:type="spellEnd"/>
      <w:r w:rsidR="007B378E">
        <w:t xml:space="preserve"> program (teachers to differentiate instruction and utilize the universal access in the curriculum), ELD Aides are only going to be testing students,</w:t>
      </w:r>
      <w:r w:rsidR="005254CC">
        <w:t xml:space="preserve"> New Assessment:  ELPAC</w:t>
      </w:r>
      <w:r w:rsidR="007B378E">
        <w:t xml:space="preserve"> will take the place of the CELDT</w:t>
      </w:r>
      <w:r w:rsidR="005254CC">
        <w:t>, Instructional Materials.</w:t>
      </w:r>
    </w:p>
    <w:p w14:paraId="3CECC103" w14:textId="77777777" w:rsidR="00653C20" w:rsidRDefault="00653C20" w:rsidP="00653C20"/>
    <w:p w14:paraId="48B60FA2" w14:textId="77777777" w:rsidR="00653C20" w:rsidRDefault="00653C20" w:rsidP="00653C20">
      <w:r>
        <w:t xml:space="preserve">April 25, 2018 – DELAC topic Reclassification and the Home Language Survey, discussion led by Denise Williams and ELD Staff Secretary Connie </w:t>
      </w:r>
      <w:proofErr w:type="spellStart"/>
      <w:r>
        <w:t>Cornejo</w:t>
      </w:r>
      <w:proofErr w:type="spellEnd"/>
      <w:r>
        <w:t xml:space="preserve">. </w:t>
      </w:r>
    </w:p>
    <w:p w14:paraId="0B82A59A" w14:textId="77777777" w:rsidR="00653C20" w:rsidRDefault="00653C20" w:rsidP="00653C20">
      <w:r>
        <w:t xml:space="preserve"> </w:t>
      </w:r>
    </w:p>
    <w:p w14:paraId="26242A65" w14:textId="77777777" w:rsidR="00653C20" w:rsidRDefault="00653C20" w:rsidP="00653C20">
      <w:proofErr w:type="gramStart"/>
      <w:r>
        <w:t>May 2, 2018 DAC Topic 21</w:t>
      </w:r>
      <w:r w:rsidRPr="00266E48">
        <w:rPr>
          <w:vertAlign w:val="superscript"/>
        </w:rPr>
        <w:t>st</w:t>
      </w:r>
      <w:r>
        <w:t xml:space="preserve"> Century Skill Building, Enrichment and Extra-Curricular opportunities and Needs Assessment.</w:t>
      </w:r>
      <w:proofErr w:type="gramEnd"/>
      <w:r>
        <w:t xml:space="preserve">  </w:t>
      </w:r>
      <w:proofErr w:type="gramStart"/>
      <w:r>
        <w:t>Mrs. Williams and Dr. Hong Nguyen facilitation the conversation.</w:t>
      </w:r>
      <w:proofErr w:type="gramEnd"/>
      <w:r>
        <w:t xml:space="preserve">  </w:t>
      </w:r>
    </w:p>
    <w:p w14:paraId="7D2A42C8" w14:textId="77777777" w:rsidR="008D4D25" w:rsidRDefault="008D4D25"/>
    <w:p w14:paraId="54874626" w14:textId="665F3B25" w:rsidR="00314EB5" w:rsidRDefault="00314EB5">
      <w:r>
        <w:t>NEXT DELAC MEETING IS 5/30 – NICOLE/GINA WILL GO AND THEN REPORT OUT NEXT YEAR.</w:t>
      </w:r>
      <w:r w:rsidR="007B378E">
        <w:t xml:space="preserve">  TOPC:  NEEDS ASSESSMENT, PARENT ENGAGEMENT POLICY, </w:t>
      </w:r>
      <w:proofErr w:type="gramStart"/>
      <w:r w:rsidR="007B378E">
        <w:t>SAFETY</w:t>
      </w:r>
      <w:proofErr w:type="gramEnd"/>
      <w:r w:rsidR="007B378E">
        <w:t xml:space="preserve"> – PARKING/DRIVING)</w:t>
      </w:r>
    </w:p>
    <w:p w14:paraId="649AFD3D" w14:textId="77777777" w:rsidR="00314EB5" w:rsidRDefault="00314EB5"/>
    <w:p w14:paraId="28F1FA68" w14:textId="77777777" w:rsidR="00722621" w:rsidRDefault="00722621">
      <w:r>
        <w:t>CHECK TERM LIMIT FOR MEMBERS.</w:t>
      </w:r>
    </w:p>
    <w:p w14:paraId="66203B2D" w14:textId="77777777" w:rsidR="00722621" w:rsidRDefault="00722621"/>
    <w:p w14:paraId="7D8B0D8D" w14:textId="77777777" w:rsidR="00AC012B" w:rsidRDefault="00722621">
      <w:r>
        <w:t>YOUTH TRUTH SURVEY SUMMARY HANDED OUT BY GINA.</w:t>
      </w:r>
    </w:p>
    <w:p w14:paraId="5E0A6F17" w14:textId="77777777" w:rsidR="00FA14A7" w:rsidRDefault="00FA14A7"/>
    <w:p w14:paraId="5154C09D" w14:textId="598FF904" w:rsidR="00FA14A7" w:rsidRDefault="005C4DED">
      <w:r>
        <w:t>MEETING ADJOURNED AT 4:30 PM</w:t>
      </w:r>
      <w:bookmarkStart w:id="0" w:name="_GoBack"/>
      <w:bookmarkEnd w:id="0"/>
    </w:p>
    <w:p w14:paraId="547B2282" w14:textId="77777777" w:rsidR="00653C20" w:rsidRDefault="00653C20"/>
    <w:p w14:paraId="12E7A973" w14:textId="77777777" w:rsidR="00653C20" w:rsidRDefault="00653C20"/>
    <w:p w14:paraId="0AE9916E" w14:textId="2E17C011" w:rsidR="00266E48" w:rsidRDefault="00266E48"/>
    <w:p w14:paraId="5A93E31E" w14:textId="77777777" w:rsidR="00AE41B9" w:rsidRDefault="00AE41B9"/>
    <w:p w14:paraId="767CCA57" w14:textId="77777777" w:rsidR="00AE41B9" w:rsidRDefault="00AE41B9"/>
    <w:p w14:paraId="2C6B60A5" w14:textId="77777777" w:rsidR="0000755E" w:rsidRDefault="0000755E"/>
    <w:p w14:paraId="2E67694B" w14:textId="77777777" w:rsidR="0000755E" w:rsidRDefault="0000755E"/>
    <w:sectPr w:rsidR="0000755E" w:rsidSect="00BB0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5E"/>
    <w:rsid w:val="0000755E"/>
    <w:rsid w:val="00081CCD"/>
    <w:rsid w:val="0016726C"/>
    <w:rsid w:val="00266E48"/>
    <w:rsid w:val="00314EB5"/>
    <w:rsid w:val="005254CC"/>
    <w:rsid w:val="005C4DED"/>
    <w:rsid w:val="00653C20"/>
    <w:rsid w:val="00722621"/>
    <w:rsid w:val="007B378E"/>
    <w:rsid w:val="008D4D25"/>
    <w:rsid w:val="00AC012B"/>
    <w:rsid w:val="00AE41B9"/>
    <w:rsid w:val="00BB0FF4"/>
    <w:rsid w:val="00FA14A7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F3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517</Words>
  <Characters>2947</Characters>
  <Application>Microsoft Macintosh Word</Application>
  <DocSecurity>0</DocSecurity>
  <Lines>24</Lines>
  <Paragraphs>6</Paragraphs>
  <ScaleCrop>false</ScaleCrop>
  <Company>Evergreen School District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Staff</dc:creator>
  <cp:keywords/>
  <dc:description/>
  <cp:lastModifiedBy>ESD Staff</cp:lastModifiedBy>
  <cp:revision>4</cp:revision>
  <dcterms:created xsi:type="dcterms:W3CDTF">2018-05-09T22:26:00Z</dcterms:created>
  <dcterms:modified xsi:type="dcterms:W3CDTF">2018-12-13T20:13:00Z</dcterms:modified>
</cp:coreProperties>
</file>